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mk1wv2w966xv" w:id="0"/>
      <w:bookmarkEnd w:id="0"/>
      <w:r w:rsidDel="00000000" w:rsidR="00000000" w:rsidRPr="00000000">
        <w:rPr>
          <w:rtl w:val="0"/>
        </w:rPr>
        <w:t xml:space="preserve">Na přírodní neduhy, využijte pomoc z mocné přírody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Každodenní shon nás vede k vyčerpanosti. Začala škola, musíme od práce a pak hned domů, kde se na nás valí další povinnosti. Počasí nám ukazuje, že se blíží zima. Venku je šero a brzy se stmívá. Výkyvy počasí v nás probouzejí různé neduhy a tělo nám dává jasně najevo, že je unavené. Pojďme tomu předejít a podívejme se, jak s takovým podzimním nachlazením zatočit.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>
          <w:b w:val="1"/>
        </w:rPr>
      </w:pPr>
      <w:bookmarkStart w:colFirst="0" w:colLast="0" w:name="_ha0xfcixddt5" w:id="1"/>
      <w:bookmarkEnd w:id="1"/>
      <w:r w:rsidDel="00000000" w:rsidR="00000000" w:rsidRPr="00000000">
        <w:rPr>
          <w:b w:val="1"/>
          <w:rtl w:val="0"/>
        </w:rPr>
        <w:t xml:space="preserve">V ordinacích to žije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Jak nám v období podzimu přibývají různé potíže s dýchacími cestami, angínami a rýmičkami, plní se ordinace praktických lékařů téměř všude. Ne vždy je nutné, aby jste vysedávali v čekárně, kde můžete podlehnou ještě dalším neduhům, než vás aktuálně trápí.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rPr>
          <w:b w:val="1"/>
        </w:rPr>
      </w:pPr>
      <w:bookmarkStart w:colFirst="0" w:colLast="0" w:name="_6hn1y6ufy9vu" w:id="2"/>
      <w:bookmarkEnd w:id="2"/>
      <w:r w:rsidDel="00000000" w:rsidR="00000000" w:rsidRPr="00000000">
        <w:rPr>
          <w:b w:val="1"/>
          <w:rtl w:val="0"/>
        </w:rPr>
        <w:t xml:space="preserve">Rýma, běžný jev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Nejčastějším problémem, který na podzim vystrkuje růžky je plný nos. Rýma je snad nejnesnesitelnějším nachlazením vůbec. O tom by mohli vyprávět hlavně muži. Jedná se o zánět sliznice nosu, kterému se dá v těchto měsících jen těžko předejít.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Každý se chce rýmy co nejdříve zbavit a tak sáhne po spreji do nosu a po pár dnech má pokoj. Tak to bohužel ale není správně, protože se rýma řádně nedoléčí a brzy se vrátí, nebo napáchá jiné škody. Nejlepší je tomu dát čas, pít bylinkové čaje a celkově hodně tekutin a hlavně se snažit dostat z těla co nejvíce hlenu. Pokud do sebe nedostaneme dostatek tekutin, hlen zhoustne a zasekne se v dutinách.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rPr>
          <w:b w:val="1"/>
        </w:rPr>
      </w:pPr>
      <w:bookmarkStart w:colFirst="0" w:colLast="0" w:name="_a72ln6ng33ib" w:id="3"/>
      <w:bookmarkEnd w:id="3"/>
      <w:r w:rsidDel="00000000" w:rsidR="00000000" w:rsidRPr="00000000">
        <w:rPr>
          <w:b w:val="1"/>
          <w:rtl w:val="0"/>
        </w:rPr>
        <w:t xml:space="preserve">Když se k rýmě přidá kašel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Někdy přijde jen rýma, jindy nás to skolí úplně všechno. Nemusí to být zrovna chřipka, jen je to podobné a mírnější. Nachlazení na podzim je zcela časté a kromě rýmy a kašle se může přidat také zvýšená teplota a bolesti v krku.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Při nachlazení se doporučuje dodržovat klidový režim. Člověk by měl odpočívat a nechat pracovní povinnosti na dny, kdy už bude lépe. Mnoho lidí dělá tu chybu, že jde do práce, kde nachlazení přechodí a ono to pak později přiletí zpátky jako bumerang, silnější ve formě chřipky.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Opět je můžeme využít léčivou moc bylin, které zmírňují příznaky a pomáhají zbavit se nachlazení. Velmi skvělým pomocníkem a přírodním antibiotikem je česnek, který dokáže snížit horečku a s viry rychle zatočí.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rPr/>
      </w:pPr>
      <w:bookmarkStart w:colFirst="0" w:colLast="0" w:name="_km8npqyp4w1t" w:id="4"/>
      <w:bookmarkEnd w:id="4"/>
      <w:r w:rsidDel="00000000" w:rsidR="00000000" w:rsidRPr="00000000">
        <w:rPr>
          <w:rtl w:val="0"/>
        </w:rPr>
        <w:t xml:space="preserve">Česnek s medem, kombinace k nezaplacení: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Vezměte menší čistou zavařovací sklenici a naplňte ji oloupanými stroužky česneku. Je třeba je nejprve lehce zmáčknout, aby pak pustily šťávu do medu.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Zalijte nejlépe medem od včelaře tak, aby byl česnek zcela ponořený.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Sklenici nechte na teplém místě po dobu jednoho měsíce stát. Důležité je, aby měla pootevřené víčko, aby nám při fermentaci nevytekl obsah.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Každý den je třeba směs pořádně protřepat.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 měsíci vydrží téměř rok v lednici. Užívat ho je možné už v průběhu fermentace.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Naše babičky říkávaly: „Tři dny nachlazení přichází, tři dny se drží a tři dny odchází.”</w:t>
      </w:r>
    </w:p>
    <w:p w:rsidR="00000000" w:rsidDel="00000000" w:rsidP="00000000" w:rsidRDefault="00000000" w:rsidRPr="00000000" w14:paraId="0000001D">
      <w:pPr>
        <w:pStyle w:val="Heading3"/>
        <w:rPr>
          <w:b w:val="1"/>
        </w:rPr>
      </w:pPr>
      <w:bookmarkStart w:colFirst="0" w:colLast="0" w:name="_jakzi3x9vhwm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rPr>
          <w:b w:val="1"/>
        </w:rPr>
      </w:pPr>
      <w:bookmarkStart w:colFirst="0" w:colLast="0" w:name="_g4py1qfgjam3" w:id="6"/>
      <w:bookmarkEnd w:id="6"/>
      <w:r w:rsidDel="00000000" w:rsidR="00000000" w:rsidRPr="00000000">
        <w:rPr>
          <w:b w:val="1"/>
          <w:rtl w:val="0"/>
        </w:rPr>
        <w:t xml:space="preserve">Chřipka klepe na dveře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Nesnesitelná bolest hlavy, horečka stoupá, začínají bolet klouby a k tomu všemu se ještě přidal vysilující kašel. To nás přišla navštívit chřipka. Tady už nás antibiotika příliš nezachrání, protože je chřipka virové onemocnění a antibiotika zabírají jen při bakteriálním onemocnění.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Největší chybou při chřipce je nedostatek čistého vzduchu. Důležité je právě naopak pořádné větrání a zvlhčování vzduchu. Na zvlhčení vzduchu je vhodné použití mokré textilie, nebo pokud máte doma zvlhčovač vzduchu.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Máte-li chřipku, vážně nechoďte do práce. Chřipka je stav, který se musí pořádně vyléčit. Nejdůležitější je dostatek tekutin. Tekutiny můžeme doplňovat v podobě bylinných čajů. Nejlepším a velmi chutným čajem je lipový. Pokud si uděláme odvar z kombinace lípy a černého bezu, pomůže nám se pořádně vypotit.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rPr/>
      </w:pPr>
      <w:bookmarkStart w:colFirst="0" w:colLast="0" w:name="_ol6t7oop2n5e" w:id="7"/>
      <w:bookmarkEnd w:id="7"/>
      <w:r w:rsidDel="00000000" w:rsidR="00000000" w:rsidRPr="00000000">
        <w:rPr>
          <w:rtl w:val="0"/>
        </w:rPr>
        <w:t xml:space="preserve">Síla křenu: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Skvělý způsob, jak se zbavit příznaků chřipky je křenový sirup.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Křen nastrouháme do menší sklenice a zasypeme třtinovým cukrem.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Jakmile pustí šťávu, můžeme pomocí čajové lžičky užívat třikrát denně.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Křenový sirup je plný vitamínu C, posiluje imunitu a odhleňuje.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rPr>
          <w:b w:val="1"/>
        </w:rPr>
      </w:pPr>
      <w:bookmarkStart w:colFirst="0" w:colLast="0" w:name="_mrucjqck8c2k" w:id="8"/>
      <w:bookmarkEnd w:id="8"/>
      <w:r w:rsidDel="00000000" w:rsidR="00000000" w:rsidRPr="00000000">
        <w:rPr>
          <w:b w:val="1"/>
          <w:rtl w:val="0"/>
        </w:rPr>
        <w:t xml:space="preserve">Prevence půl zdraví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Dopujete se všelijakými vitamíny, jíte hodně zdravých potravin a snažíte se dělat všechno pro to, abyste se vyhnuli všelijakým neduhům? Je to na jednu stranu dobře, na druhou stranu se zase nemá nic přehánět. Taková rýma skolí i člověka se silnou imunitou, který nikdy pořádně nemarodí.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rPr>
          <w:b w:val="1"/>
        </w:rPr>
      </w:pPr>
      <w:bookmarkStart w:colFirst="0" w:colLast="0" w:name="_k18kne3x12jm" w:id="9"/>
      <w:bookmarkEnd w:id="9"/>
      <w:r w:rsidDel="00000000" w:rsidR="00000000" w:rsidRPr="00000000">
        <w:rPr>
          <w:b w:val="1"/>
          <w:rtl w:val="0"/>
        </w:rPr>
        <w:t xml:space="preserve">Správná strava nad zlato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Se správnou stravou byste měli začít už v létě, kdy to nejednoho z nás zkrátka pokouší. To je zmrzlinka, koktejly, tropické ovoce, kombinace teplého a studeného pokrmu či nápoje. Díky především mléčným výrobkům a dalším letním dopřávaným specialitám jsme si jednoduše zahlenili organismus.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rPr/>
      </w:pPr>
      <w:bookmarkStart w:colFirst="0" w:colLast="0" w:name="_nfo4ccwxscdt" w:id="10"/>
      <w:bookmarkEnd w:id="10"/>
      <w:r w:rsidDel="00000000" w:rsidR="00000000" w:rsidRPr="00000000">
        <w:rPr>
          <w:rtl w:val="0"/>
        </w:rPr>
        <w:t xml:space="preserve">Podzimní jídelníček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Pokud bychom chtěli jít tou správnou cestou a jíst opravdu to, co je nám prospěšné, zaměříme se na sezónní stravu. Už naši předkové se řídili tím, co zrovna bylo možné v určitém období roku konzumovat. Na podzim se sklízí jablka, švestky, sbírají se ořechy, sklízí se kořenová zelenina a brambory.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Strava by měla být tučnější, neměla by být studená, ani lehká, spíše těžší ve větším množství, aby nás zahřála v chladných dnech.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Do jídelníčku bychom měli také zařadit vývary, které nás zahřejí a naopak bychom se měli vyvarovat potravin s velkým množstvím cukru. Doporučuje se také omezit obiloviny a užívat převážně ty bezlepkové. Nezapomínejte také na důležité bílkoviny a tuky.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rPr>
          <w:b w:val="1"/>
        </w:rPr>
      </w:pPr>
      <w:bookmarkStart w:colFirst="0" w:colLast="0" w:name="_45i9oz629dge" w:id="11"/>
      <w:bookmarkEnd w:id="11"/>
      <w:r w:rsidDel="00000000" w:rsidR="00000000" w:rsidRPr="00000000">
        <w:rPr>
          <w:b w:val="1"/>
          <w:rtl w:val="0"/>
        </w:rPr>
        <w:t xml:space="preserve">Bylinky zahřejí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Jak voní podzim? V přírodě je cítit vůně kaštanů a žaludů, někdo zase tvrdí, že podzim voní stářím. Někoho zahřeje vůně dýňové polévky, nebo jablečný čaj. Každý to má jinak. Jak je to s bylinkami?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rPr/>
      </w:pPr>
      <w:bookmarkStart w:colFirst="0" w:colLast="0" w:name="_adb9y4qgeq7f" w:id="12"/>
      <w:bookmarkEnd w:id="12"/>
      <w:r w:rsidDel="00000000" w:rsidR="00000000" w:rsidRPr="00000000">
        <w:rPr>
          <w:rtl w:val="0"/>
        </w:rPr>
        <w:t xml:space="preserve">Teplé a voňavé koření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Podzim přináší mnoho dobrot, které nás pak proází celé chladné období roku. Kdo by neznal hřejivou chuť zázvoru, skořice, nebo kari. Přesně tato koření jsou nejčastějšími pomocníky v kuchyni. </w:t>
      </w:r>
    </w:p>
    <w:p w:rsidR="00000000" w:rsidDel="00000000" w:rsidP="00000000" w:rsidRDefault="00000000" w:rsidRPr="00000000" w14:paraId="0000003E">
      <w:pPr>
        <w:pStyle w:val="Heading3"/>
        <w:rPr/>
      </w:pPr>
      <w:bookmarkStart w:colFirst="0" w:colLast="0" w:name="_1fa360nrqief" w:id="13"/>
      <w:bookmarkEnd w:id="13"/>
      <w:r w:rsidDel="00000000" w:rsidR="00000000" w:rsidRPr="00000000">
        <w:rPr>
          <w:rtl w:val="0"/>
        </w:rPr>
        <w:t xml:space="preserve">Bylinkové čaje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Nejčastěji užívaným čajem je čaj šípkový, který nás nadopuje vitamínem C, dále se hodně přidává do čaje zázvor a skořice.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rPr/>
      </w:pPr>
      <w:bookmarkStart w:colFirst="0" w:colLast="0" w:name="_2lmwzpp3j9k3" w:id="14"/>
      <w:bookmarkEnd w:id="14"/>
      <w:r w:rsidDel="00000000" w:rsidR="00000000" w:rsidRPr="00000000">
        <w:rPr>
          <w:rtl w:val="0"/>
        </w:rPr>
        <w:t xml:space="preserve">Vitamínová bomba, šípkový sirup: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 procházce v přírodě natrháme kilo šípků, které pak pořádně omyjeme a nasekáme, nebo rozdrtíme.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Šípky společně s jedním litrem vody čtvrt hodinky povaříme a následně necháme dvě hodiny odpočívat.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Scedíme směs a získáme tak příjemnou mrkvově zbarvenou tekutinu do které přidáme půl kila cukru a vrátíme na plotnu, kde povaříme dalších deset minut, dokud se cukr zcela nerozpustí.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Hotový sirup nalijeme do lahví a dle potřeby užíváme. Skvěle chutná v čaji jako prevence proti podzimním a zimním neduhům.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Jakmile jsme připraveni na období zimy, nic nás nepřekvapí.  Podzim nám přináší mnoho zdravých dobrot a bylinek pro příjemné prožití chladných dnů. Užívejme si tedy barevné období plné zajímavých vůní a chutí bez starostí.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